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0000">
      <w:pPr>
        <w:ind w:left="993" w:firstLine="425"/>
      </w:pPr>
      <w:r w:rsidRPr="00150000">
        <w:rPr>
          <w:noProof/>
        </w:rPr>
        <w:drawing>
          <wp:inline distT="0" distB="0" distL="0" distR="0">
            <wp:extent cx="4548146" cy="1248237"/>
            <wp:effectExtent l="19050" t="0" r="4804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0000" w:rsidRDefault="008B36DB" w:rsidP="008B36DB">
      <w:pPr>
        <w:jc w:val="right"/>
        <w:rPr>
          <w:rFonts w:ascii="Times New Roman" w:hAnsi="Times New Roman"/>
          <w:sz w:val="20"/>
          <w:szCs w:val="20"/>
        </w:rPr>
      </w:pPr>
      <w:r w:rsidRPr="008B36DB">
        <w:rPr>
          <w:rFonts w:ascii="Times New Roman" w:hAnsi="Times New Roman"/>
          <w:sz w:val="20"/>
          <w:szCs w:val="20"/>
        </w:rPr>
        <w:t>Приложение №22</w:t>
      </w:r>
    </w:p>
    <w:p w:rsidR="008B36DB" w:rsidRDefault="008B36DB" w:rsidP="008B36D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№</w:t>
      </w:r>
    </w:p>
    <w:p w:rsidR="008B36DB" w:rsidRPr="008B36DB" w:rsidRDefault="008B36DB" w:rsidP="008B36D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«» _____________ 2018 г</w:t>
      </w:r>
    </w:p>
    <w:tbl>
      <w:tblPr>
        <w:tblW w:w="0" w:type="auto"/>
        <w:tblInd w:w="108" w:type="dxa"/>
        <w:tblLook w:val="04A0"/>
      </w:tblPr>
      <w:tblGrid>
        <w:gridCol w:w="3488"/>
        <w:gridCol w:w="6825"/>
      </w:tblGrid>
      <w:tr w:rsidR="00583400" w:rsidRPr="008B36DB" w:rsidTr="008B36DB">
        <w:tc>
          <w:tcPr>
            <w:tcW w:w="3940" w:type="dxa"/>
            <w:shd w:val="clear" w:color="auto" w:fill="auto"/>
          </w:tcPr>
          <w:p w:rsidR="00583400" w:rsidRPr="000E33C4" w:rsidRDefault="00583400" w:rsidP="00DA3879">
            <w:pPr>
              <w:rPr>
                <w:rFonts w:ascii="Times New Roman" w:hAnsi="Times New Roman"/>
              </w:rPr>
            </w:pPr>
          </w:p>
        </w:tc>
        <w:tc>
          <w:tcPr>
            <w:tcW w:w="6373" w:type="dxa"/>
            <w:shd w:val="clear" w:color="auto" w:fill="auto"/>
          </w:tcPr>
          <w:p w:rsidR="008B36DB" w:rsidRPr="008B36DB" w:rsidRDefault="008B36DB" w:rsidP="00596D0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8B36DB" w:rsidRPr="008B36DB" w:rsidRDefault="008B36DB" w:rsidP="00596D0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583400" w:rsidRPr="008B36DB" w:rsidRDefault="001F7E84" w:rsidP="00596D0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6DB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</w:p>
        </w:tc>
      </w:tr>
      <w:tr w:rsidR="004C269D" w:rsidRPr="008B36DB" w:rsidTr="008B36DB">
        <w:trPr>
          <w:trHeight w:val="392"/>
        </w:trPr>
        <w:tc>
          <w:tcPr>
            <w:tcW w:w="3940" w:type="dxa"/>
            <w:shd w:val="clear" w:color="auto" w:fill="auto"/>
          </w:tcPr>
          <w:p w:rsidR="004C269D" w:rsidRPr="000E33C4" w:rsidRDefault="004C269D" w:rsidP="00DA3879">
            <w:pPr>
              <w:rPr>
                <w:rFonts w:ascii="Times New Roman" w:hAnsi="Times New Roman"/>
              </w:rPr>
            </w:pPr>
          </w:p>
        </w:tc>
        <w:tc>
          <w:tcPr>
            <w:tcW w:w="6373" w:type="dxa"/>
            <w:shd w:val="clear" w:color="auto" w:fill="auto"/>
          </w:tcPr>
          <w:p w:rsidR="004C269D" w:rsidRPr="008B36DB" w:rsidRDefault="004C269D" w:rsidP="00596D0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6DB">
              <w:rPr>
                <w:rFonts w:ascii="Times New Roman" w:hAnsi="Times New Roman"/>
                <w:sz w:val="20"/>
                <w:szCs w:val="20"/>
              </w:rPr>
              <w:t xml:space="preserve">к Приказу </w:t>
            </w:r>
            <w:r w:rsidR="00207127" w:rsidRPr="008B36DB">
              <w:rPr>
                <w:rFonts w:ascii="Times New Roman" w:hAnsi="Times New Roman"/>
                <w:sz w:val="20"/>
                <w:szCs w:val="20"/>
              </w:rPr>
              <w:t>ООО «БНГРЭ»</w:t>
            </w:r>
          </w:p>
          <w:p w:rsidR="004C269D" w:rsidRPr="008B36DB" w:rsidRDefault="004C269D" w:rsidP="00596D0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36DB">
              <w:rPr>
                <w:rFonts w:ascii="Times New Roman" w:hAnsi="Times New Roman"/>
                <w:sz w:val="20"/>
                <w:szCs w:val="20"/>
              </w:rPr>
              <w:t>от «</w:t>
            </w:r>
            <w:r w:rsidR="00596D0E" w:rsidRPr="008B36DB">
              <w:rPr>
                <w:rFonts w:ascii="Times New Roman" w:hAnsi="Times New Roman"/>
                <w:sz w:val="20"/>
                <w:szCs w:val="20"/>
              </w:rPr>
              <w:t>__</w:t>
            </w:r>
            <w:r w:rsidRPr="008B36DB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596D0E" w:rsidRPr="008B36DB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F41CD4" w:rsidRPr="008B36DB">
              <w:rPr>
                <w:rFonts w:ascii="Times New Roman" w:hAnsi="Times New Roman"/>
                <w:sz w:val="20"/>
                <w:szCs w:val="20"/>
              </w:rPr>
              <w:t>201</w:t>
            </w:r>
            <w:r w:rsidR="00596D0E" w:rsidRPr="008B36DB">
              <w:rPr>
                <w:rFonts w:ascii="Times New Roman" w:hAnsi="Times New Roman"/>
                <w:sz w:val="20"/>
                <w:szCs w:val="20"/>
              </w:rPr>
              <w:t>7</w:t>
            </w:r>
            <w:r w:rsidRPr="008B36DB">
              <w:rPr>
                <w:rFonts w:ascii="Times New Roman" w:hAnsi="Times New Roman"/>
                <w:sz w:val="20"/>
                <w:szCs w:val="20"/>
              </w:rPr>
              <w:t xml:space="preserve"> г. №</w:t>
            </w:r>
            <w:r w:rsidR="00596D0E" w:rsidRPr="008B36DB">
              <w:rPr>
                <w:rFonts w:ascii="Times New Roman" w:hAnsi="Times New Roman"/>
                <w:sz w:val="20"/>
                <w:szCs w:val="20"/>
              </w:rPr>
              <w:t> ____</w:t>
            </w:r>
          </w:p>
        </w:tc>
      </w:tr>
      <w:tr w:rsidR="00DA3879" w:rsidRPr="000E33C4" w:rsidTr="008B36DB">
        <w:trPr>
          <w:trHeight w:val="6385"/>
        </w:trPr>
        <w:tc>
          <w:tcPr>
            <w:tcW w:w="10313" w:type="dxa"/>
            <w:gridSpan w:val="2"/>
            <w:shd w:val="clear" w:color="auto" w:fill="auto"/>
            <w:vAlign w:val="center"/>
          </w:tcPr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Процедур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а</w:t>
            </w: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 xml:space="preserve"> допуска</w:t>
            </w:r>
          </w:p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организаций и транспортных средств на</w:t>
            </w:r>
          </w:p>
          <w:p w:rsidR="00DA3879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объекты производства работ ООО «БНГРЭ</w:t>
            </w:r>
          </w:p>
          <w:p w:rsidR="0068248B" w:rsidRDefault="0068248B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tbl>
            <w:tblPr>
              <w:tblW w:w="10012" w:type="dxa"/>
              <w:tblInd w:w="302" w:type="dxa"/>
              <w:tblLook w:val="0000"/>
            </w:tblPr>
            <w:tblGrid>
              <w:gridCol w:w="5193"/>
              <w:gridCol w:w="4819"/>
            </w:tblGrid>
            <w:tr w:rsidR="0068248B" w:rsidRPr="0068248B" w:rsidTr="0068248B">
              <w:tc>
                <w:tcPr>
                  <w:tcW w:w="5193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>ЗАКАЗЧИК:</w:t>
                  </w:r>
                </w:p>
              </w:tc>
              <w:tc>
                <w:tcPr>
                  <w:tcW w:w="4819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>ПОДРЯДЧИК:</w:t>
                  </w:r>
                </w:p>
              </w:tc>
            </w:tr>
            <w:tr w:rsidR="0068248B" w:rsidRPr="0068248B" w:rsidTr="0068248B">
              <w:tc>
                <w:tcPr>
                  <w:tcW w:w="5193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 xml:space="preserve">Генеральный директор </w:t>
                  </w:r>
                </w:p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>ООО «БНГРЭ»</w:t>
                  </w:r>
                </w:p>
              </w:tc>
              <w:tc>
                <w:tcPr>
                  <w:tcW w:w="4819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>______________________________</w:t>
                  </w:r>
                </w:p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</w:tr>
            <w:tr w:rsidR="0068248B" w:rsidRPr="0068248B" w:rsidTr="0068248B">
              <w:tc>
                <w:tcPr>
                  <w:tcW w:w="5193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 xml:space="preserve">____________________ И.Ю. Карцев </w:t>
                  </w:r>
                </w:p>
              </w:tc>
              <w:tc>
                <w:tcPr>
                  <w:tcW w:w="4819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b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b/>
                      <w:sz w:val="24"/>
                    </w:rPr>
                    <w:t xml:space="preserve">_________________ </w:t>
                  </w:r>
                </w:p>
              </w:tc>
            </w:tr>
            <w:tr w:rsidR="0068248B" w:rsidRPr="0068248B" w:rsidTr="0068248B">
              <w:trPr>
                <w:trHeight w:val="707"/>
              </w:trPr>
              <w:tc>
                <w:tcPr>
                  <w:tcW w:w="5193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i/>
                      <w:sz w:val="24"/>
                    </w:rPr>
                  </w:pPr>
                </w:p>
                <w:p w:rsidR="0068248B" w:rsidRPr="0068248B" w:rsidRDefault="0068248B" w:rsidP="00C26132">
                  <w:pPr>
                    <w:rPr>
                      <w:rFonts w:ascii="Times New Roman" w:hAnsi="Times New Roman"/>
                      <w:i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i/>
                      <w:sz w:val="24"/>
                    </w:rPr>
                    <w:t>«___»_______________201____ год</w:t>
                  </w:r>
                </w:p>
              </w:tc>
              <w:tc>
                <w:tcPr>
                  <w:tcW w:w="4819" w:type="dxa"/>
                </w:tcPr>
                <w:p w:rsidR="0068248B" w:rsidRPr="0068248B" w:rsidRDefault="0068248B" w:rsidP="00C26132">
                  <w:pPr>
                    <w:rPr>
                      <w:rFonts w:ascii="Times New Roman" w:hAnsi="Times New Roman"/>
                      <w:i/>
                      <w:sz w:val="24"/>
                    </w:rPr>
                  </w:pPr>
                </w:p>
                <w:p w:rsidR="0068248B" w:rsidRPr="0068248B" w:rsidRDefault="0068248B" w:rsidP="00C26132">
                  <w:pPr>
                    <w:rPr>
                      <w:rFonts w:ascii="Times New Roman" w:hAnsi="Times New Roman"/>
                      <w:i/>
                      <w:sz w:val="24"/>
                    </w:rPr>
                  </w:pPr>
                  <w:r w:rsidRPr="0068248B">
                    <w:rPr>
                      <w:rFonts w:ascii="Times New Roman" w:hAnsi="Times New Roman"/>
                      <w:i/>
                      <w:sz w:val="24"/>
                    </w:rPr>
                    <w:t>«___»_______________201____ года</w:t>
                  </w:r>
                </w:p>
              </w:tc>
            </w:tr>
          </w:tbl>
          <w:p w:rsidR="0068248B" w:rsidRPr="007B2A00" w:rsidRDefault="0068248B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9F7570" w:rsidRPr="000E33C4" w:rsidTr="008B36DB">
        <w:trPr>
          <w:trHeight w:val="413"/>
        </w:trPr>
        <w:tc>
          <w:tcPr>
            <w:tcW w:w="10313" w:type="dxa"/>
            <w:gridSpan w:val="2"/>
            <w:shd w:val="clear" w:color="auto" w:fill="auto"/>
          </w:tcPr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8B36DB">
        <w:trPr>
          <w:trHeight w:val="413"/>
        </w:trPr>
        <w:tc>
          <w:tcPr>
            <w:tcW w:w="10313" w:type="dxa"/>
            <w:gridSpan w:val="2"/>
            <w:shd w:val="clear" w:color="auto" w:fill="auto"/>
          </w:tcPr>
          <w:p w:rsidR="008B36DB" w:rsidRDefault="008B36DB" w:rsidP="008B36D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B36DB" w:rsidRDefault="008B36DB" w:rsidP="008B36D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B36DB" w:rsidRDefault="008B36DB" w:rsidP="008B36D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B36DB" w:rsidRDefault="008B36DB" w:rsidP="008B36D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Редакция 1</w:t>
            </w:r>
          </w:p>
          <w:p w:rsidR="009F7570" w:rsidRPr="000E33C4" w:rsidRDefault="008B36DB" w:rsidP="00120A47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 xml:space="preserve">г. Красноярск, </w:t>
            </w:r>
            <w:r w:rsidRPr="000E33C4">
              <w:rPr>
                <w:rFonts w:ascii="Times New Roman" w:hAnsi="Times New Roman"/>
                <w:b/>
                <w:sz w:val="24"/>
              </w:rPr>
              <w:br/>
              <w:t>2017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организаций для оформления допуска на производственные объекты Заказчиков ООО «БНГРЭ»………………………………</w:t>
      </w:r>
      <w:r w:rsidR="00E8078F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 Схема проверки подрядных организаций для оформления допуска к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Процедура допуска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Pr="005D7822">
        <w:rPr>
          <w:rFonts w:ascii="Times New Roman" w:hAnsi="Times New Roman"/>
          <w:sz w:val="24"/>
          <w:szCs w:val="24"/>
        </w:rPr>
        <w:t>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</w:t>
      </w:r>
      <w:r w:rsidR="00016204">
        <w:rPr>
          <w:rFonts w:ascii="Times New Roman" w:hAnsi="Times New Roman"/>
          <w:sz w:val="24"/>
          <w:szCs w:val="24"/>
        </w:rPr>
        <w:t xml:space="preserve">х </w:t>
      </w:r>
      <w:r w:rsidRPr="005D7822">
        <w:rPr>
          <w:rFonts w:ascii="Times New Roman" w:hAnsi="Times New Roman"/>
          <w:sz w:val="24"/>
          <w:szCs w:val="24"/>
        </w:rPr>
        <w:t xml:space="preserve"> </w:t>
      </w:r>
      <w:r w:rsidR="00016204">
        <w:rPr>
          <w:rFonts w:ascii="Times New Roman" w:hAnsi="Times New Roman"/>
          <w:sz w:val="24"/>
          <w:szCs w:val="24"/>
        </w:rPr>
        <w:t>на объекты</w:t>
      </w:r>
      <w:r w:rsidRPr="005D7822">
        <w:rPr>
          <w:rFonts w:ascii="Times New Roman" w:hAnsi="Times New Roman"/>
          <w:sz w:val="24"/>
          <w:szCs w:val="24"/>
        </w:rPr>
        <w:t xml:space="preserve"> производственной деятельности ООО «БНГРЭ» </w:t>
      </w:r>
      <w:r w:rsidR="00016204">
        <w:rPr>
          <w:rFonts w:ascii="Times New Roman" w:hAnsi="Times New Roman"/>
          <w:sz w:val="24"/>
          <w:szCs w:val="24"/>
        </w:rPr>
        <w:t xml:space="preserve">(далее – подрядные организации)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="00490CFE" w:rsidRPr="005D7822">
        <w:rPr>
          <w:rFonts w:ascii="Times New Roman" w:hAnsi="Times New Roman"/>
          <w:sz w:val="24"/>
          <w:szCs w:val="24"/>
        </w:rPr>
        <w:t xml:space="preserve">к работам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9E63EF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</w:t>
      </w:r>
      <w:r w:rsidR="00596D0E" w:rsidRPr="005D7822">
        <w:rPr>
          <w:rFonts w:ascii="Times New Roman" w:hAnsi="Times New Roman"/>
          <w:sz w:val="24"/>
          <w:szCs w:val="24"/>
        </w:rPr>
        <w:t xml:space="preserve">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«Славнефть-Красноярскнефтегаз» «Организация пропускного и внутреобъектового режимов на объекта общества»;</w:t>
      </w:r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>» пропускной и внутриобъектовый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</w:t>
      </w:r>
      <w:r w:rsidR="009E63EF">
        <w:rPr>
          <w:rFonts w:ascii="Times New Roman" w:hAnsi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АО «Востсибнефтегаз» «Пропускной и внутриобъектовый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>Порядок утверждения, внесения изменений и дополнений, признания утратившим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lastRenderedPageBreak/>
        <w:t xml:space="preserve">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Контроль за исполнением требований настоящего Положения возлагается на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ОРГАНИЗАЦИЙ</w:t>
      </w:r>
      <w:r w:rsidR="009E63EF">
        <w:rPr>
          <w:sz w:val="24"/>
        </w:rPr>
        <w:t xml:space="preserve"> </w:t>
      </w:r>
      <w:r w:rsidR="006F3DDE" w:rsidRPr="005D7822">
        <w:rPr>
          <w:sz w:val="24"/>
        </w:rPr>
        <w:t>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 xml:space="preserve">.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>- по нормативам и правилам в областях промышленной,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(для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флэш-карте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>.  Поэтому в 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случае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r>
        <w:rPr>
          <w:rFonts w:ascii="Times New Roman" w:hAnsi="Times New Roman"/>
          <w:sz w:val="24"/>
        </w:rPr>
        <w:t xml:space="preserve">Заказчика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B7151C" w:rsidRDefault="004B08BD" w:rsidP="00B7151C">
      <w:pPr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r w:rsidR="00B7151C">
        <w:rPr>
          <w:rFonts w:ascii="Times New Roman" w:hAnsi="Times New Roman"/>
          <w:sz w:val="24"/>
        </w:rPr>
        <w:t>В целях минимизации рисков террористических угроз, фактов мошенничества, краж или неправильного использования ресурсов работники подрядных организаций, направляемые для выполнения работ в соответствии с договорными обязанностями на производственные объекты ООО «БНГРЭ», подлежат специальной проверке ОСБ ООО  и подразделениями экономической безопасности Заказчиков.</w:t>
      </w:r>
    </w:p>
    <w:p w:rsidR="00B7151C" w:rsidRDefault="00B7151C" w:rsidP="00B7151C">
      <w:pPr>
        <w:rPr>
          <w:rFonts w:ascii="Calibri" w:hAnsi="Calibri"/>
          <w:szCs w:val="22"/>
        </w:rPr>
      </w:pPr>
      <w:r>
        <w:rPr>
          <w:rFonts w:ascii="Times New Roman" w:hAnsi="Times New Roman"/>
          <w:sz w:val="24"/>
        </w:rPr>
        <w:t>По результатам проверки ОСБ ООО «БНГРЭ» может быть принято решение о не допуске на объект.</w:t>
      </w:r>
    </w:p>
    <w:p w:rsidR="000E33C4" w:rsidRPr="005D7822" w:rsidRDefault="000E33C4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r w:rsidR="00D1627F">
        <w:rPr>
          <w:rFonts w:ascii="Times New Roman" w:hAnsi="Times New Roman"/>
          <w:spacing w:val="-4"/>
          <w:sz w:val="24"/>
        </w:rPr>
        <w:t xml:space="preserve">на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уполномоченному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="00D44B57" w:rsidRPr="005D7822">
        <w:rPr>
          <w:rFonts w:ascii="Times New Roman" w:hAnsi="Times New Roman"/>
          <w:sz w:val="24"/>
        </w:rPr>
        <w:t xml:space="preserve">окончании срока их действия производится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32313D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32313D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32313D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8B36DB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Подрядная организация (подрядчик/ ПО)</w:t>
            </w:r>
          </w:p>
          <w:p w:rsidR="00422258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недропользователь,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F1213E" w:rsidRDefault="00F1213E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lastRenderedPageBreak/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доступе на ____(указывается площадка)____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на _____(указывается площадка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соответствии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г.Минусинск,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ул.Вавилова,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допуске на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соответствии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МТЛБу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3877BC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32313D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2313D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32313D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32313D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32313D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ПО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32313D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течении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32313D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32313D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32313D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32313D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32313D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ЦИТС ООО «БНГРЭ» в течении 1 рабочего дня передает заявку ПО на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32313D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32313D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Заказчик в течении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32313D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32313D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B6C" w:rsidRDefault="00E97B6C">
      <w:r>
        <w:separator/>
      </w:r>
    </w:p>
  </w:endnote>
  <w:endnote w:type="continuationSeparator" w:id="1">
    <w:p w:rsidR="00E97B6C" w:rsidRDefault="00E9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B6C" w:rsidRDefault="00E97B6C">
      <w:r>
        <w:separator/>
      </w:r>
    </w:p>
  </w:footnote>
  <w:footnote w:type="continuationSeparator" w:id="1">
    <w:p w:rsidR="00E97B6C" w:rsidRDefault="00E97B6C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знаний требований охраны труда работников организаций»;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Ростехнадзора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7614946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6204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2B1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BF2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13D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649D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258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5B64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055A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248B"/>
    <w:rsid w:val="00684024"/>
    <w:rsid w:val="00684AB9"/>
    <w:rsid w:val="00686984"/>
    <w:rsid w:val="00690C5C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4D40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2A00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616F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36DB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3EF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51C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0DC8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78F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97B6C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13E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925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DB1B-BC1B-40F1-8067-131FB843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12092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Shadrichev_AV</cp:lastModifiedBy>
  <cp:revision>4</cp:revision>
  <cp:lastPrinted>2017-12-06T08:06:00Z</cp:lastPrinted>
  <dcterms:created xsi:type="dcterms:W3CDTF">2018-01-09T05:15:00Z</dcterms:created>
  <dcterms:modified xsi:type="dcterms:W3CDTF">2018-01-16T06:36:00Z</dcterms:modified>
</cp:coreProperties>
</file>